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AB" w:rsidRDefault="006520AB" w:rsidP="0051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Государственное учреждение образования</w:t>
      </w: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«</w:t>
      </w:r>
      <w:proofErr w:type="spellStart"/>
      <w:r>
        <w:rPr>
          <w:rFonts w:ascii="Times New Roman" w:hAnsi="Times New Roman" w:cs="Times New Roman"/>
          <w:sz w:val="30"/>
        </w:rPr>
        <w:t>Сасколипковский</w:t>
      </w:r>
      <w:proofErr w:type="spellEnd"/>
      <w:r>
        <w:rPr>
          <w:rFonts w:ascii="Times New Roman" w:hAnsi="Times New Roman" w:cs="Times New Roman"/>
          <w:sz w:val="30"/>
        </w:rPr>
        <w:t xml:space="preserve"> детский сад»</w:t>
      </w:r>
    </w:p>
    <w:p w:rsidR="00552555" w:rsidRDefault="00552555" w:rsidP="00552555">
      <w:pPr>
        <w:spacing w:after="0" w:line="240" w:lineRule="auto"/>
        <w:ind w:left="106" w:right="106"/>
        <w:outlineLvl w:val="3"/>
        <w:rPr>
          <w:rFonts w:ascii="Times New Roman" w:eastAsia="Times New Roman" w:hAnsi="Times New Roman" w:cs="Times New Roman"/>
          <w:color w:val="464646"/>
          <w:sz w:val="30"/>
          <w:szCs w:val="27"/>
          <w:lang w:eastAsia="ru-RU"/>
        </w:rPr>
      </w:pPr>
    </w:p>
    <w:p w:rsidR="00552555" w:rsidRDefault="00552555" w:rsidP="00552555">
      <w:pPr>
        <w:spacing w:after="0" w:line="240" w:lineRule="auto"/>
        <w:ind w:left="106" w:right="106"/>
        <w:outlineLvl w:val="3"/>
        <w:rPr>
          <w:rFonts w:ascii="Times New Roman" w:eastAsia="Times New Roman" w:hAnsi="Times New Roman" w:cs="Times New Roman"/>
          <w:color w:val="464646"/>
          <w:sz w:val="30"/>
          <w:szCs w:val="27"/>
          <w:lang w:eastAsia="ru-RU"/>
        </w:rPr>
      </w:pPr>
    </w:p>
    <w:p w:rsidR="00552555" w:rsidRDefault="00552555" w:rsidP="00552555">
      <w:pPr>
        <w:spacing w:after="0" w:line="240" w:lineRule="auto"/>
        <w:ind w:left="106" w:right="106"/>
        <w:outlineLvl w:val="3"/>
        <w:rPr>
          <w:rFonts w:ascii="Times New Roman" w:eastAsia="Times New Roman" w:hAnsi="Times New Roman" w:cs="Times New Roman"/>
          <w:color w:val="464646"/>
          <w:sz w:val="30"/>
          <w:szCs w:val="27"/>
          <w:lang w:eastAsia="ru-RU"/>
        </w:rPr>
      </w:pPr>
    </w:p>
    <w:p w:rsidR="00552555" w:rsidRDefault="00552555" w:rsidP="00552555">
      <w:pPr>
        <w:spacing w:after="0" w:line="240" w:lineRule="auto"/>
        <w:ind w:left="106" w:right="106"/>
        <w:outlineLvl w:val="3"/>
        <w:rPr>
          <w:rFonts w:ascii="Times New Roman" w:eastAsia="Times New Roman" w:hAnsi="Times New Roman" w:cs="Times New Roman"/>
          <w:color w:val="464646"/>
          <w:sz w:val="30"/>
          <w:szCs w:val="27"/>
          <w:lang w:eastAsia="ru-RU"/>
        </w:rPr>
      </w:pPr>
    </w:p>
    <w:p w:rsidR="00552555" w:rsidRDefault="00552555" w:rsidP="00552555">
      <w:pPr>
        <w:spacing w:after="0" w:line="240" w:lineRule="auto"/>
        <w:ind w:left="106" w:right="106"/>
        <w:outlineLvl w:val="3"/>
        <w:rPr>
          <w:rFonts w:ascii="Times New Roman" w:eastAsia="Times New Roman" w:hAnsi="Times New Roman" w:cs="Times New Roman"/>
          <w:color w:val="464646"/>
          <w:sz w:val="30"/>
          <w:szCs w:val="27"/>
          <w:lang w:eastAsia="ru-RU"/>
        </w:rPr>
      </w:pPr>
    </w:p>
    <w:p w:rsidR="00552555" w:rsidRDefault="00552555" w:rsidP="00552555">
      <w:pPr>
        <w:spacing w:after="0" w:line="240" w:lineRule="auto"/>
        <w:ind w:left="106" w:right="106"/>
        <w:outlineLvl w:val="3"/>
        <w:rPr>
          <w:rFonts w:ascii="Times New Roman" w:eastAsia="Times New Roman" w:hAnsi="Times New Roman" w:cs="Times New Roman"/>
          <w:color w:val="464646"/>
          <w:sz w:val="30"/>
          <w:szCs w:val="27"/>
          <w:lang w:eastAsia="ru-RU"/>
        </w:rPr>
      </w:pPr>
    </w:p>
    <w:p w:rsidR="00552555" w:rsidRDefault="00552555" w:rsidP="00552555">
      <w:pPr>
        <w:spacing w:after="0" w:line="240" w:lineRule="auto"/>
        <w:ind w:left="106" w:right="106"/>
        <w:outlineLvl w:val="3"/>
        <w:rPr>
          <w:rFonts w:ascii="Times New Roman" w:eastAsia="Times New Roman" w:hAnsi="Times New Roman" w:cs="Times New Roman"/>
          <w:color w:val="464646"/>
          <w:sz w:val="30"/>
          <w:szCs w:val="27"/>
          <w:lang w:eastAsia="ru-RU"/>
        </w:rPr>
      </w:pPr>
    </w:p>
    <w:p w:rsidR="00552555" w:rsidRDefault="00552555" w:rsidP="00552555">
      <w:pPr>
        <w:spacing w:after="0" w:line="240" w:lineRule="auto"/>
        <w:ind w:left="106" w:right="106"/>
        <w:outlineLvl w:val="3"/>
        <w:rPr>
          <w:rFonts w:ascii="Times New Roman" w:eastAsia="Times New Roman" w:hAnsi="Times New Roman" w:cs="Times New Roman"/>
          <w:color w:val="464646"/>
          <w:sz w:val="30"/>
          <w:szCs w:val="27"/>
          <w:lang w:eastAsia="ru-RU"/>
        </w:rPr>
      </w:pPr>
    </w:p>
    <w:p w:rsidR="00552555" w:rsidRDefault="00552555" w:rsidP="00552555">
      <w:pPr>
        <w:spacing w:after="0" w:line="240" w:lineRule="auto"/>
        <w:ind w:left="106" w:right="106"/>
        <w:outlineLvl w:val="3"/>
        <w:rPr>
          <w:rFonts w:ascii="Times New Roman" w:eastAsia="Times New Roman" w:hAnsi="Times New Roman" w:cs="Times New Roman"/>
          <w:color w:val="464646"/>
          <w:sz w:val="30"/>
          <w:szCs w:val="27"/>
          <w:lang w:eastAsia="ru-RU"/>
        </w:rPr>
      </w:pPr>
    </w:p>
    <w:p w:rsidR="00552555" w:rsidRDefault="00552555" w:rsidP="00552555">
      <w:pPr>
        <w:spacing w:after="0" w:line="240" w:lineRule="auto"/>
        <w:ind w:right="106"/>
        <w:outlineLvl w:val="3"/>
        <w:rPr>
          <w:rFonts w:ascii="Times New Roman" w:eastAsia="Times New Roman" w:hAnsi="Times New Roman" w:cs="Times New Roman"/>
          <w:color w:val="464646"/>
          <w:sz w:val="30"/>
          <w:szCs w:val="27"/>
          <w:lang w:eastAsia="ru-RU"/>
        </w:rPr>
      </w:pPr>
    </w:p>
    <w:p w:rsidR="00552555" w:rsidRPr="009B2E90" w:rsidRDefault="00552555" w:rsidP="00552555">
      <w:pPr>
        <w:spacing w:after="0" w:line="240" w:lineRule="auto"/>
        <w:ind w:left="106" w:right="106"/>
        <w:jc w:val="center"/>
        <w:outlineLvl w:val="3"/>
        <w:rPr>
          <w:rFonts w:ascii="Times New Roman" w:eastAsia="Times New Roman" w:hAnsi="Times New Roman" w:cs="Times New Roman"/>
          <w:sz w:val="30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7"/>
          <w:lang w:val="be-BY" w:eastAsia="ru-RU"/>
        </w:rPr>
        <w:t>Путешествие в страну Спортландия</w:t>
      </w:r>
    </w:p>
    <w:p w:rsidR="00552555" w:rsidRPr="00A751EA" w:rsidRDefault="00552555" w:rsidP="00552555">
      <w:pPr>
        <w:spacing w:after="0" w:line="240" w:lineRule="auto"/>
        <w:ind w:left="106" w:right="106"/>
        <w:jc w:val="center"/>
        <w:outlineLvl w:val="3"/>
        <w:rPr>
          <w:rFonts w:ascii="Times New Roman" w:eastAsia="Times New Roman" w:hAnsi="Times New Roman" w:cs="Times New Roman"/>
          <w:sz w:val="30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7"/>
          <w:lang w:eastAsia="ru-RU"/>
        </w:rPr>
        <w:t>Физкультурный досуг</w:t>
      </w:r>
    </w:p>
    <w:p w:rsidR="00552555" w:rsidRDefault="00552555" w:rsidP="00552555">
      <w:pPr>
        <w:spacing w:after="0" w:line="240" w:lineRule="auto"/>
      </w:pPr>
    </w:p>
    <w:p w:rsidR="00552555" w:rsidRDefault="00552555" w:rsidP="00552555">
      <w:pPr>
        <w:spacing w:after="0" w:line="240" w:lineRule="auto"/>
      </w:pPr>
    </w:p>
    <w:p w:rsidR="00552555" w:rsidRDefault="00552555" w:rsidP="00552555">
      <w:pPr>
        <w:spacing w:after="0" w:line="240" w:lineRule="auto"/>
      </w:pPr>
    </w:p>
    <w:p w:rsidR="00552555" w:rsidRDefault="00552555" w:rsidP="00552555">
      <w:pPr>
        <w:spacing w:after="0" w:line="240" w:lineRule="auto"/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p w:rsidR="00552555" w:rsidRDefault="00552555" w:rsidP="00552555">
      <w:pPr>
        <w:spacing w:after="0" w:line="240" w:lineRule="auto"/>
        <w:ind w:left="4536" w:hanging="283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Кузнецова Светлана Евгеньевна,</w:t>
      </w:r>
    </w:p>
    <w:p w:rsidR="00552555" w:rsidRDefault="00552555" w:rsidP="00552555">
      <w:pPr>
        <w:spacing w:after="0" w:line="240" w:lineRule="auto"/>
        <w:ind w:left="4536" w:hanging="283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воспитатель дошкольного образования,</w:t>
      </w:r>
    </w:p>
    <w:p w:rsidR="00552555" w:rsidRDefault="00552555" w:rsidP="00552555">
      <w:pPr>
        <w:spacing w:after="0" w:line="240" w:lineRule="auto"/>
        <w:ind w:left="4536" w:hanging="283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высшее образование,</w:t>
      </w:r>
    </w:p>
    <w:p w:rsidR="00552555" w:rsidRDefault="00552555" w:rsidP="00552555">
      <w:pPr>
        <w:spacing w:after="0" w:line="240" w:lineRule="auto"/>
        <w:ind w:firstLine="4253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1 квалификационная категория</w:t>
      </w:r>
    </w:p>
    <w:p w:rsidR="00552555" w:rsidRDefault="00552555" w:rsidP="005525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552555" w:rsidRDefault="00552555" w:rsidP="00552555">
      <w:pPr>
        <w:spacing w:after="0" w:line="240" w:lineRule="auto"/>
        <w:rPr>
          <w:rFonts w:ascii="Times New Roman" w:hAnsi="Times New Roman" w:cs="Times New Roman"/>
          <w:sz w:val="30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p w:rsidR="00552555" w:rsidRDefault="00552555" w:rsidP="00552555">
      <w:pPr>
        <w:spacing w:after="0" w:line="240" w:lineRule="auto"/>
        <w:rPr>
          <w:rFonts w:ascii="Times New Roman" w:hAnsi="Times New Roman" w:cs="Times New Roman"/>
          <w:b/>
          <w:sz w:val="30"/>
        </w:rPr>
      </w:pPr>
    </w:p>
    <w:p w:rsidR="00552555" w:rsidRDefault="00552555" w:rsidP="00552555">
      <w:pPr>
        <w:spacing w:after="0" w:line="240" w:lineRule="auto"/>
        <w:rPr>
          <w:rFonts w:ascii="Times New Roman" w:hAnsi="Times New Roman" w:cs="Times New Roman"/>
          <w:b/>
          <w:sz w:val="30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lang w:val="be-BY"/>
        </w:rPr>
      </w:pPr>
    </w:p>
    <w:p w:rsidR="00552555" w:rsidRPr="006D036F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lang w:val="be-BY"/>
        </w:rPr>
      </w:pPr>
    </w:p>
    <w:p w:rsidR="00552555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</w:p>
    <w:p w:rsidR="00552555" w:rsidRPr="006D036F" w:rsidRDefault="00552555" w:rsidP="00552555">
      <w:pPr>
        <w:spacing w:after="0" w:line="240" w:lineRule="auto"/>
        <w:jc w:val="center"/>
        <w:rPr>
          <w:rFonts w:ascii="Times New Roman" w:hAnsi="Times New Roman" w:cs="Times New Roman"/>
          <w:sz w:val="30"/>
          <w:lang w:val="be-BY"/>
        </w:rPr>
      </w:pPr>
      <w:r>
        <w:rPr>
          <w:rFonts w:ascii="Times New Roman" w:hAnsi="Times New Roman" w:cs="Times New Roman"/>
          <w:sz w:val="30"/>
        </w:rPr>
        <w:t xml:space="preserve">д. </w:t>
      </w:r>
      <w:proofErr w:type="spellStart"/>
      <w:r>
        <w:rPr>
          <w:rFonts w:ascii="Times New Roman" w:hAnsi="Times New Roman" w:cs="Times New Roman"/>
          <w:sz w:val="30"/>
        </w:rPr>
        <w:t>Саска</w:t>
      </w:r>
      <w:proofErr w:type="spellEnd"/>
      <w:r>
        <w:rPr>
          <w:rFonts w:ascii="Times New Roman" w:hAnsi="Times New Roman" w:cs="Times New Roman"/>
          <w:sz w:val="30"/>
        </w:rPr>
        <w:t xml:space="preserve"> Липка</w:t>
      </w:r>
    </w:p>
    <w:p w:rsidR="00552555" w:rsidRPr="00552555" w:rsidRDefault="00552555" w:rsidP="0051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D42FB" w:rsidRPr="00FD42FB" w:rsidRDefault="00FD42FB" w:rsidP="0051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физических качеств детей, спортивного интереса; воспитание</w:t>
      </w: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игру. </w:t>
      </w:r>
    </w:p>
    <w:p w:rsidR="00FD42FB" w:rsidRDefault="00FD42FB" w:rsidP="0051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материал: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бручи 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>8 штук (для каждой команды по 4 шт.), мячи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>12 шт</w:t>
      </w:r>
      <w:proofErr w:type="gramStart"/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на каждого игрока), две корзины большие, кубики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штуки, медали 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шт.для двух команд, дуги спортивные 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>4шт., загадки.</w:t>
      </w:r>
    </w:p>
    <w:p w:rsidR="006520AB" w:rsidRPr="00FD42FB" w:rsidRDefault="006520AB" w:rsidP="0051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спортивная площадка.</w:t>
      </w:r>
    </w:p>
    <w:p w:rsidR="00FD42FB" w:rsidRDefault="00FD42FB" w:rsidP="0051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</w:t>
      </w:r>
      <w:r w:rsidR="0065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(взрослый)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Буратино (ребенок старшей группы</w:t>
      </w:r>
      <w:r w:rsidR="006544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D4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43F" w:rsidRPr="00FD42FB" w:rsidRDefault="0065443F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FB" w:rsidRDefault="0065443F" w:rsidP="00FD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</w:t>
      </w:r>
      <w:bookmarkStart w:id="0" w:name="_GoBack"/>
      <w:bookmarkEnd w:id="0"/>
      <w:r w:rsidR="0051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досуга</w:t>
      </w:r>
    </w:p>
    <w:p w:rsidR="006520AB" w:rsidRPr="006520AB" w:rsidRDefault="006520AB" w:rsidP="00FD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20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соревнованиях участвуют две команды. Дети собираются </w:t>
      </w:r>
      <w:proofErr w:type="gramStart"/>
      <w:r w:rsidRPr="006520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</w:t>
      </w:r>
      <w:proofErr w:type="gramEnd"/>
      <w:r w:rsidRPr="006520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6520AB" w:rsidRPr="006520AB" w:rsidRDefault="006520AB" w:rsidP="00FD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20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спортивной площадке.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сегодня у нас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необычный праздник, мы отправимся в страну </w:t>
      </w:r>
      <w:proofErr w:type="spellStart"/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Спортландию</w:t>
      </w:r>
      <w:proofErr w:type="spellEnd"/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2FB" w:rsidRPr="00515702" w:rsidRDefault="00FD42FB" w:rsidP="00652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Звучит музыка и вбегает Буратино.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Буратино, ты куда торопишься? Подойди  и расскажи нам, что случилось.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Буратино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мои друзья! Вы меня узнали?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узнали.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куда же ты спешишь?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Буратино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65443F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Узнал я от черепахи </w:t>
      </w:r>
      <w:proofErr w:type="spellStart"/>
      <w:r w:rsidR="0065443F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Тортилл</w:t>
      </w:r>
      <w:r w:rsidR="006520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65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стране </w:t>
      </w:r>
      <w:proofErr w:type="spellStart"/>
      <w:r w:rsidR="00652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спрятан мой золотой  ключик. Одному мне не отыскать. Может, поможете мне?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волнуйся Буратино, дети тебе помогут.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Буратино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Спасибо, черепаха </w:t>
      </w:r>
      <w:proofErr w:type="spellStart"/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Тортилла</w:t>
      </w:r>
      <w:proofErr w:type="spellEnd"/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предупредила – чтобы найти ключик, надо отгадать загадки и преодолеть сложные препятствия. Она сказала: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тот, кто будет  смелым,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Ловким, быстрым и умелым,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друзей не подведет,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Ключик золотой найдет!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дети ловкие, смелые и сильные. Мы готовы тебе помочь.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Буратино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тогда давайте отправимся в путь. Где же наши команды? </w:t>
      </w:r>
      <w:r w:rsidRPr="00652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строятся в две команды).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Приветствие команд:</w:t>
      </w:r>
    </w:p>
    <w:p w:rsidR="00FD42FB" w:rsidRPr="00515702" w:rsidRDefault="00515702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 команда «Воздушные ш</w:t>
      </w:r>
      <w:r w:rsidR="00FD42FB"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арики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шарики воздушные, очень, очень дружные,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Отпустили – мы летим, а поймали – мы сидим.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 команда 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Мячи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веселый, звонкий мяч,</w:t>
      </w:r>
      <w:r w:rsidR="0065443F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443F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End"/>
      <w:r w:rsidR="0065443F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помчался вс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качь?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синий, голубой, не угнаться за тобой.</w:t>
      </w:r>
    </w:p>
    <w:p w:rsidR="00FD42FB" w:rsidRPr="00515702" w:rsidRDefault="00515702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Ведущий.</w:t>
      </w:r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путешествии нам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омогут загад</w:t>
      </w:r>
      <w:r w:rsidR="00652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которые нам передала с Буратино</w:t>
      </w:r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черепаха </w:t>
      </w:r>
      <w:proofErr w:type="spellStart"/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Тортилла</w:t>
      </w:r>
      <w:proofErr w:type="spellEnd"/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Слушайте внимательно.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загадка.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Комочек пуха, длинное ухо.</w:t>
      </w:r>
    </w:p>
    <w:p w:rsid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Прыгает ловко, любит морковку. </w:t>
      </w:r>
    </w:p>
    <w:p w:rsidR="00FD42FB" w:rsidRPr="00515702" w:rsidRDefault="00515702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(З</w:t>
      </w:r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аяц)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Эстафета « Прыжки в обручи».</w:t>
      </w:r>
    </w:p>
    <w:p w:rsidR="00FD42FB" w:rsidRPr="00515702" w:rsidRDefault="00FD42FB" w:rsidP="0051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каждую команду раскладываются обруч</w:t>
      </w:r>
      <w:proofErr w:type="gramStart"/>
      <w:r w:rsidRPr="00515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и(</w:t>
      </w:r>
      <w:proofErr w:type="gramEnd"/>
      <w:r w:rsidRPr="00515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4 шт.). дети по команде прыгают из обруча в обруч на двух ногах и обратно возвращаются бегом.</w:t>
      </w:r>
    </w:p>
    <w:p w:rsidR="00FD42FB" w:rsidRPr="00515702" w:rsidRDefault="00A418E9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Буратино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ребята, справились с первым заданием, но ключика мы еще не нашли.</w:t>
      </w:r>
    </w:p>
    <w:p w:rsidR="00FD42FB" w:rsidRPr="00515702" w:rsidRDefault="00515702" w:rsidP="00A418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Ведущий.</w:t>
      </w:r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Слушайте следующую загадку:</w:t>
      </w:r>
    </w:p>
    <w:p w:rsidR="00FD42FB" w:rsidRPr="00515702" w:rsidRDefault="00515702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Бь</w:t>
      </w:r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его, а он не плачет</w:t>
      </w:r>
    </w:p>
    <w:p w:rsid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сильно-сильно скачет. </w:t>
      </w:r>
    </w:p>
    <w:p w:rsidR="00FD42FB" w:rsidRPr="00515702" w:rsidRDefault="00515702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(М</w:t>
      </w:r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яч)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Эстафета </w:t>
      </w:r>
      <w:r w:rsidRPr="00A418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«Мяч».</w:t>
      </w:r>
    </w:p>
    <w:p w:rsidR="00FD42FB" w:rsidRPr="00515702" w:rsidRDefault="00FD42FB" w:rsidP="0051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конце зала ставится корзина. У каждого участника в руках мяч. Чья команда быстрее соберет мячи в корзину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Молодцы, ребята! 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дадим нашим командам отдохнуть, а с нашими зрителями мы немножко поиграем.</w:t>
      </w:r>
    </w:p>
    <w:p w:rsidR="00FD42FB" w:rsidRDefault="00515702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8E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Подвижная игра</w:t>
      </w:r>
      <w:r w:rsidR="00FD42FB" w:rsidRPr="0051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«У медведя </w:t>
      </w:r>
      <w:proofErr w:type="gramStart"/>
      <w:r w:rsidR="00FD42FB" w:rsidRPr="0051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="00FD42FB" w:rsidRPr="0051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бору».</w:t>
      </w:r>
    </w:p>
    <w:p w:rsidR="00515702" w:rsidRPr="00515702" w:rsidRDefault="00515702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Проводится игра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1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 медведя </w:t>
      </w:r>
      <w:proofErr w:type="gramStart"/>
      <w:r w:rsidRPr="0051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51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бору».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</w:t>
      </w:r>
      <w:r w:rsid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продолжим наше путешествие.</w:t>
      </w:r>
      <w:r w:rsidR="00A4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следующую загадку: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proofErr w:type="gramStart"/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чудо-кирпичи</w:t>
      </w:r>
      <w:proofErr w:type="gramEnd"/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подарок получил.        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сложу из них – сломаю,</w:t>
      </w:r>
    </w:p>
    <w:p w:rsidR="00A418E9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сначала начинаю.</w:t>
      </w:r>
    </w:p>
    <w:p w:rsidR="00FD42FB" w:rsidRPr="00515702" w:rsidRDefault="00A418E9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(К</w:t>
      </w:r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убики)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Эстафета </w:t>
      </w:r>
      <w:r w:rsidRPr="00A418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«Собери кубики».</w:t>
      </w:r>
    </w:p>
    <w:p w:rsidR="00FD42FB" w:rsidRPr="00A418E9" w:rsidRDefault="00FD42FB" w:rsidP="0051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1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конце зала ставятся две корзины, рядом разбрасываются кубики </w:t>
      </w:r>
      <w:proofErr w:type="gramStart"/>
      <w:r w:rsidRPr="00A41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A41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2 шт. каждого игрока). Участники по одному бегут к корзинам, берут по два кубика и бросают в корзину и возвращаются в свою команду. Чья команда придет к финишу первой, та и победит.</w:t>
      </w:r>
    </w:p>
    <w:p w:rsidR="00FD42FB" w:rsidRPr="00515702" w:rsidRDefault="00A418E9" w:rsidP="00A418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уже почти добрались в страну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осталась еще одна </w:t>
      </w:r>
      <w:r w:rsidR="0065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</w:t>
      </w:r>
    </w:p>
    <w:p w:rsidR="00FD42FB" w:rsidRPr="00515702" w:rsidRDefault="00A418E9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в </w:t>
      </w:r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соревнованиях,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все время только он.</w:t>
      </w:r>
    </w:p>
    <w:p w:rsidR="00FD42FB" w:rsidRPr="00515702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звучит, скажите, гордое название?</w:t>
      </w:r>
    </w:p>
    <w:p w:rsidR="00A418E9" w:rsidRDefault="00FD42FB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все, что это……….</w:t>
      </w:r>
    </w:p>
    <w:p w:rsidR="00FD42FB" w:rsidRPr="00515702" w:rsidRDefault="00A418E9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(Ч</w:t>
      </w:r>
      <w:r w:rsidR="00FD42FB"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емпион)</w:t>
      </w:r>
    </w:p>
    <w:p w:rsidR="00FD42FB" w:rsidRPr="00515702" w:rsidRDefault="00A418E9" w:rsidP="00FD4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Эстафета </w:t>
      </w:r>
      <w:r w:rsidRPr="00A418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 Пролезь</w:t>
      </w:r>
      <w:r w:rsidR="00FD42FB" w:rsidRPr="00A418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 дугами»</w:t>
      </w:r>
    </w:p>
    <w:p w:rsidR="00FD42FB" w:rsidRPr="00A418E9" w:rsidRDefault="00FD42FB" w:rsidP="0051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1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Ставятся по две дуги на каждую команду. Чья команда быстрее проползет под дугами, та и выигрывает.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</w:t>
      </w:r>
      <w:r w:rsidR="00A418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 наши команды переведут дух, мы остальных ребят приглашаем на веселую зарядку.</w:t>
      </w:r>
    </w:p>
    <w:p w:rsidR="00FD42FB" w:rsidRPr="00515702" w:rsidRDefault="00FD42FB" w:rsidP="00A41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Ведущий и </w:t>
      </w:r>
      <w:proofErr w:type="gramStart"/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Буратино вместе с детьми выполняют</w:t>
      </w:r>
      <w:proofErr w:type="gramEnd"/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зарядку под музыку.</w:t>
      </w:r>
    </w:p>
    <w:p w:rsidR="00FD42FB" w:rsidRPr="00515702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Буратино</w:t>
      </w:r>
      <w:r w:rsidR="00A418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вот</w:t>
      </w:r>
      <w:r w:rsidR="00A418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</w:t>
      </w:r>
      <w:r w:rsidR="00A4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прибыли в страну </w:t>
      </w:r>
      <w:proofErr w:type="spellStart"/>
      <w:r w:rsidR="00A41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где же мой золотой ключик, </w:t>
      </w:r>
      <w:r w:rsidR="00A4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его и не н</w:t>
      </w:r>
      <w:r w:rsidR="00A4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ашли. Давайте 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поищем его. (</w:t>
      </w:r>
      <w:r w:rsidRPr="00A41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Буратино с ребятами ищут в зале ключик и находят </w:t>
      </w:r>
      <w:r w:rsidR="00652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ключик и сундучок, спрятанные</w:t>
      </w:r>
      <w:r w:rsidRPr="00A41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заранее воспитателем).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вот ключик! Вот сундучок! Сейчас я этим ключиком попро</w:t>
      </w:r>
      <w:r w:rsidR="00A418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 открыть сундучок</w:t>
      </w:r>
      <w:proofErr w:type="gramStart"/>
      <w:r w:rsidR="00A41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4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8E9" w:rsidRPr="00A41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Буратино открывает</w:t>
      </w:r>
      <w:r w:rsidRPr="00A41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сундучок).</w:t>
      </w:r>
      <w:r w:rsidR="006520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20AB" w:rsidRPr="006520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сколько здесь</w:t>
      </w:r>
      <w:r w:rsidRPr="00A41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2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сюрпризов. 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есть медали для наших команд и вкусные медальки для наших зрителей.</w:t>
      </w:r>
    </w:p>
    <w:p w:rsidR="00FD42FB" w:rsidRPr="00515702" w:rsidRDefault="00FD42FB" w:rsidP="00A41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Награждение команд.</w:t>
      </w:r>
    </w:p>
    <w:p w:rsidR="00FD42FB" w:rsidRDefault="00FD42FB" w:rsidP="00A41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70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Ведущий</w:t>
      </w:r>
      <w:r w:rsidR="00A418E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С эстафетами справились отлично, Буратино помогли. Вы были ловкими, смелыми, быстрыми, находчивыми, а самое главное – дружными.</w:t>
      </w:r>
      <w:r w:rsid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70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приглашаю всех на веселый танец.</w:t>
      </w:r>
    </w:p>
    <w:p w:rsidR="00A418E9" w:rsidRPr="006520AB" w:rsidRDefault="00A418E9" w:rsidP="00A41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танцуют веселый танец</w:t>
      </w:r>
    </w:p>
    <w:p w:rsidR="00780659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Default="00552555"/>
    <w:p w:rsidR="00552555" w:rsidRPr="000A0B42" w:rsidRDefault="00552555" w:rsidP="005525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B42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  <w:r w:rsidRPr="00552555">
        <w:rPr>
          <w:rFonts w:ascii="Times New Roman" w:hAnsi="Times New Roman" w:cs="Times New Roman"/>
          <w:sz w:val="28"/>
          <w:szCs w:val="28"/>
        </w:rPr>
        <w:t>:</w:t>
      </w:r>
    </w:p>
    <w:p w:rsidR="00552555" w:rsidRPr="000A0B42" w:rsidRDefault="00552555" w:rsidP="00552555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A0B42">
        <w:rPr>
          <w:rFonts w:ascii="Times New Roman" w:hAnsi="Times New Roman" w:cs="Times New Roman"/>
          <w:sz w:val="28"/>
          <w:szCs w:val="28"/>
        </w:rPr>
        <w:t>1.</w:t>
      </w:r>
      <w:r w:rsidRPr="000A0B4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0A0B42">
        <w:rPr>
          <w:rFonts w:ascii="Times New Roman" w:hAnsi="Times New Roman" w:cs="Times New Roman"/>
          <w:bCs/>
          <w:spacing w:val="-2"/>
          <w:sz w:val="28"/>
          <w:szCs w:val="28"/>
        </w:rPr>
        <w:t>Вучэбная</w:t>
      </w:r>
      <w:proofErr w:type="spellEnd"/>
      <w:r w:rsidRPr="000A0B4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0A0B42">
        <w:rPr>
          <w:rFonts w:ascii="Times New Roman" w:hAnsi="Times New Roman" w:cs="Times New Roman"/>
          <w:bCs/>
          <w:spacing w:val="-2"/>
          <w:sz w:val="28"/>
          <w:szCs w:val="28"/>
        </w:rPr>
        <w:t>праграма</w:t>
      </w:r>
      <w:proofErr w:type="spellEnd"/>
      <w:r w:rsidRPr="000A0B4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0A0B42">
        <w:rPr>
          <w:rFonts w:ascii="Times New Roman" w:hAnsi="Times New Roman" w:cs="Times New Roman"/>
          <w:bCs/>
          <w:spacing w:val="-2"/>
          <w:sz w:val="28"/>
          <w:szCs w:val="28"/>
        </w:rPr>
        <w:t>дашкольнай</w:t>
      </w:r>
      <w:proofErr w:type="spellEnd"/>
      <w:r w:rsidRPr="000A0B4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 w:rsidRPr="000A0B42">
        <w:rPr>
          <w:rFonts w:ascii="Times New Roman" w:hAnsi="Times New Roman" w:cs="Times New Roman"/>
          <w:bCs/>
          <w:spacing w:val="-2"/>
          <w:sz w:val="28"/>
          <w:szCs w:val="28"/>
        </w:rPr>
        <w:t>адукацыі</w:t>
      </w:r>
      <w:proofErr w:type="spellEnd"/>
      <w:r w:rsidRPr="000A0B42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t>/</w:t>
      </w:r>
      <w:r w:rsidRPr="000A0B42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Міністэрства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адукацыі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Рэспублі</w:t>
      </w:r>
      <w:proofErr w:type="gram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к</w:t>
      </w:r>
      <w:proofErr w:type="gramEnd"/>
      <w:r w:rsidRPr="000A0B42">
        <w:rPr>
          <w:rFonts w:ascii="Times New Roman" w:hAnsi="Times New Roman" w:cs="Times New Roman"/>
          <w:spacing w:val="-2"/>
          <w:sz w:val="28"/>
          <w:szCs w:val="28"/>
        </w:rPr>
        <w:t>і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 Беларусь.</w:t>
      </w:r>
      <w:r w:rsidRPr="000A0B42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0A0B42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Мінск</w:t>
      </w:r>
      <w:proofErr w:type="spellEnd"/>
      <w:r w:rsidRPr="000A0B42">
        <w:rPr>
          <w:rFonts w:ascii="Times New Roman" w:eastAsia="Arial Unicode MS" w:hAnsi="Times New Roman" w:cs="Times New Roman"/>
          <w:spacing w:val="-4"/>
          <w:sz w:val="28"/>
          <w:szCs w:val="28"/>
        </w:rPr>
        <w:t> 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Нац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ін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softHyphen/>
        <w:t>т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адукацыі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>, 2019.</w:t>
      </w:r>
    </w:p>
    <w:p w:rsidR="00552555" w:rsidRPr="000A0B42" w:rsidRDefault="00552555" w:rsidP="00552555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A0B42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0A0B4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B42">
        <w:rPr>
          <w:rFonts w:ascii="Times New Roman" w:hAnsi="Times New Roman" w:cs="Times New Roman"/>
          <w:bCs/>
          <w:spacing w:val="-2"/>
          <w:sz w:val="28"/>
          <w:szCs w:val="28"/>
        </w:rPr>
        <w:t>Шишкина, В.</w:t>
      </w:r>
      <w:r w:rsidRPr="000A0B42">
        <w:rPr>
          <w:rFonts w:ascii="Times New Roman" w:eastAsia="Arial Unicode MS" w:hAnsi="Times New Roman" w:cs="Times New Roman"/>
          <w:bCs/>
          <w:spacing w:val="-2"/>
          <w:sz w:val="28"/>
          <w:szCs w:val="28"/>
        </w:rPr>
        <w:t> </w:t>
      </w:r>
      <w:r w:rsidRPr="000A0B42">
        <w:rPr>
          <w:rFonts w:ascii="Times New Roman" w:hAnsi="Times New Roman" w:cs="Times New Roman"/>
          <w:bCs/>
          <w:spacing w:val="-2"/>
          <w:sz w:val="28"/>
          <w:szCs w:val="28"/>
        </w:rPr>
        <w:t>А. Подвижные игры для детей дошкольного возраста</w:t>
      </w:r>
      <w:r w:rsidRPr="000A0B4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: пособие для педагогов учреждений 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дошк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>. образования</w:t>
      </w:r>
      <w:r w:rsidRPr="000A0B4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t>/</w:t>
      </w:r>
      <w:r w:rsidRPr="000A0B4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t>В.</w:t>
      </w:r>
      <w:r w:rsidRPr="000A0B4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t>А. Шишкина, М.</w:t>
      </w:r>
      <w:r w:rsidRPr="000A0B4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Н. 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Дедулевич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A0B4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0A0B4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t>Минск</w:t>
      </w:r>
      <w:r w:rsidRPr="000A0B42">
        <w:rPr>
          <w:rFonts w:ascii="Times New Roman" w:eastAsia="Arial Unicode MS" w:hAnsi="Times New Roman" w:cs="Times New Roman"/>
          <w:spacing w:val="-2"/>
          <w:sz w:val="28"/>
          <w:szCs w:val="28"/>
        </w:rPr>
        <w:t> 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Нац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softHyphen/>
        <w:t>т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2016</w:t>
      </w:r>
    </w:p>
    <w:p w:rsidR="00552555" w:rsidRPr="000A0B42" w:rsidRDefault="00552555" w:rsidP="00552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42">
        <w:rPr>
          <w:rFonts w:ascii="Times New Roman" w:eastAsia="Arial Unicode MS" w:hAnsi="Times New Roman" w:cs="Times New Roman"/>
          <w:spacing w:val="-4"/>
          <w:sz w:val="28"/>
          <w:szCs w:val="28"/>
        </w:rPr>
        <w:t>3.</w:t>
      </w:r>
      <w:r w:rsidRPr="000A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Кириллова  Ю.А. Физкультурные упражнения и подвижные игры на свежем воздухе / Ю.А. Кириллова.- Минск: 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Нац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0A0B42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0A0B42">
        <w:rPr>
          <w:rFonts w:ascii="Times New Roman" w:hAnsi="Times New Roman" w:cs="Times New Roman"/>
          <w:spacing w:val="-2"/>
          <w:sz w:val="28"/>
          <w:szCs w:val="28"/>
        </w:rPr>
        <w:softHyphen/>
        <w:t>т</w:t>
      </w:r>
      <w:proofErr w:type="spellEnd"/>
      <w:r w:rsidRPr="000A0B42">
        <w:rPr>
          <w:rFonts w:ascii="Times New Roman" w:hAnsi="Times New Roman" w:cs="Times New Roman"/>
          <w:spacing w:val="-2"/>
          <w:sz w:val="28"/>
          <w:szCs w:val="28"/>
        </w:rPr>
        <w:t xml:space="preserve"> образования, 2017</w:t>
      </w:r>
    </w:p>
    <w:p w:rsidR="00552555" w:rsidRPr="000A0B42" w:rsidRDefault="00552555" w:rsidP="00552555">
      <w:pPr>
        <w:spacing w:after="0"/>
        <w:jc w:val="both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 w:rsidRPr="000A0B42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4. </w:t>
      </w:r>
      <w:r w:rsidRPr="000A0B4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http://praleska</w:t>
      </w:r>
      <w:r w:rsidRPr="000A0B4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softHyphen/>
        <w:t>red.by — учреждение «Редакция журнала “</w:t>
      </w:r>
      <w:proofErr w:type="spellStart"/>
      <w:r w:rsidRPr="000A0B4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Пралеска</w:t>
      </w:r>
      <w:proofErr w:type="spellEnd"/>
      <w:r w:rsidRPr="000A0B4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”</w:t>
      </w:r>
    </w:p>
    <w:p w:rsidR="00552555" w:rsidRDefault="00552555"/>
    <w:sectPr w:rsidR="00552555" w:rsidSect="00F2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525"/>
    <w:multiLevelType w:val="multilevel"/>
    <w:tmpl w:val="0A58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42FB"/>
    <w:rsid w:val="000D2FEC"/>
    <w:rsid w:val="00515702"/>
    <w:rsid w:val="00552555"/>
    <w:rsid w:val="006520AB"/>
    <w:rsid w:val="0065443F"/>
    <w:rsid w:val="00827A97"/>
    <w:rsid w:val="00A418E9"/>
    <w:rsid w:val="00F22E68"/>
    <w:rsid w:val="00FD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D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42FB"/>
  </w:style>
  <w:style w:type="character" w:customStyle="1" w:styleId="c8">
    <w:name w:val="c8"/>
    <w:basedOn w:val="a0"/>
    <w:rsid w:val="00FD42FB"/>
  </w:style>
  <w:style w:type="paragraph" w:customStyle="1" w:styleId="c6">
    <w:name w:val="c6"/>
    <w:basedOn w:val="a"/>
    <w:rsid w:val="00FD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D42FB"/>
  </w:style>
  <w:style w:type="paragraph" w:customStyle="1" w:styleId="c3">
    <w:name w:val="c3"/>
    <w:basedOn w:val="a"/>
    <w:rsid w:val="00FD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42FB"/>
  </w:style>
  <w:style w:type="paragraph" w:customStyle="1" w:styleId="c2">
    <w:name w:val="c2"/>
    <w:basedOn w:val="a"/>
    <w:rsid w:val="00FD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D42FB"/>
  </w:style>
  <w:style w:type="character" w:customStyle="1" w:styleId="c1">
    <w:name w:val="c1"/>
    <w:basedOn w:val="a0"/>
    <w:rsid w:val="00FD42FB"/>
  </w:style>
  <w:style w:type="character" w:customStyle="1" w:styleId="c19">
    <w:name w:val="c19"/>
    <w:basedOn w:val="a0"/>
    <w:rsid w:val="00FD42FB"/>
  </w:style>
  <w:style w:type="paragraph" w:styleId="a3">
    <w:name w:val="Balloon Text"/>
    <w:basedOn w:val="a"/>
    <w:link w:val="a4"/>
    <w:uiPriority w:val="99"/>
    <w:semiHidden/>
    <w:unhideWhenUsed/>
    <w:rsid w:val="00654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3477-3E58-432E-95FB-6219C3CC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Клиент</cp:lastModifiedBy>
  <cp:revision>3</cp:revision>
  <cp:lastPrinted>2020-08-04T18:31:00Z</cp:lastPrinted>
  <dcterms:created xsi:type="dcterms:W3CDTF">2019-12-11T12:50:00Z</dcterms:created>
  <dcterms:modified xsi:type="dcterms:W3CDTF">2020-08-04T18:31:00Z</dcterms:modified>
</cp:coreProperties>
</file>